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2C54EE4B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6-02-11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765C09">
            <w:rPr>
              <w:rFonts w:ascii="Arial" w:hAnsi="Arial" w:cs="Arial"/>
              <w:sz w:val="22"/>
              <w:szCs w:val="22"/>
              <w:lang w:val="lt-LT"/>
            </w:rPr>
            <w:t>2026-02-11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27DE4FBB" w:rsidR="00AC33F8" w:rsidRPr="00A5448A" w:rsidRDefault="00F340FC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F340FC">
              <w:rPr>
                <w:rFonts w:ascii="Arial" w:hAnsi="Arial" w:cs="Arial"/>
                <w:sz w:val="22"/>
                <w:szCs w:val="22"/>
                <w:lang w:val="en-US"/>
              </w:rPr>
              <w:t>5813833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BD3977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34CFED41" w:rsidR="00AC33F8" w:rsidRPr="00A5448A" w:rsidRDefault="00BD3977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iCs/>
                  <w:color w:val="000000"/>
                  <w:sz w:val="22"/>
                  <w:szCs w:val="22"/>
                  <w:shd w:val="clear" w:color="auto" w:fill="FFFFFF"/>
                </w:rPr>
                <w:id w:val="-1165542172"/>
                <w:placeholder>
                  <w:docPart w:val="D25467C9F85A4BD4A3B368CE099DEE43"/>
                </w:placeholder>
                <w:text/>
              </w:sdtPr>
              <w:sdtEndPr/>
              <w:sdtContent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32116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Projekto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„Rail Baltica"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geležinkelio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linijos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ruože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Panevėžys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- Lietuvos/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Latvijos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valstybių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siena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 (114,71 - 168,6 km)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projektavimo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ir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statinio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projekto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vykdymo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priežiūros</w:t>
                </w:r>
                <w:proofErr w:type="spellEnd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 xml:space="preserve"> </w:t>
                </w:r>
                <w:proofErr w:type="spellStart"/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paslaugos</w:t>
                </w:r>
                <w:proofErr w:type="spellEnd"/>
              </w:sdtContent>
            </w:sdt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553A5343" w14:textId="77777777" w:rsidR="003514F3" w:rsidRPr="00A5448A" w:rsidRDefault="003514F3" w:rsidP="00E14849">
      <w:pPr>
        <w:tabs>
          <w:tab w:val="center" w:pos="4153"/>
          <w:tab w:val="right" w:pos="8306"/>
        </w:tabs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65EF2EB5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3BB23960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 xml:space="preserve">UAB „LTG </w:t>
      </w:r>
      <w:proofErr w:type="spellStart"/>
      <w:r w:rsidRPr="00C845B9">
        <w:rPr>
          <w:rFonts w:ascii="Arial" w:hAnsi="Arial" w:cs="Arial"/>
          <w:sz w:val="22"/>
          <w:szCs w:val="22"/>
        </w:rPr>
        <w:t>Kompetencijų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845B9">
        <w:rPr>
          <w:rFonts w:ascii="Arial" w:hAnsi="Arial" w:cs="Arial"/>
          <w:sz w:val="22"/>
          <w:szCs w:val="22"/>
        </w:rPr>
        <w:t>centras</w:t>
      </w:r>
      <w:proofErr w:type="spellEnd"/>
      <w:r w:rsidRPr="00C845B9">
        <w:rPr>
          <w:rFonts w:ascii="Arial" w:hAnsi="Arial" w:cs="Arial"/>
          <w:sz w:val="22"/>
          <w:szCs w:val="22"/>
        </w:rPr>
        <w:t>“ (</w:t>
      </w:r>
      <w:proofErr w:type="spellStart"/>
      <w:proofErr w:type="gramEnd"/>
      <w:r w:rsidRPr="00C845B9">
        <w:rPr>
          <w:rFonts w:ascii="Arial" w:hAnsi="Arial" w:cs="Arial"/>
          <w:sz w:val="22"/>
          <w:szCs w:val="22"/>
        </w:rPr>
        <w:t>toliau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</w:t>
      </w:r>
      <w:r w:rsidR="00821F44">
        <w:rPr>
          <w:rStyle w:val="normaltextrun"/>
          <w:rFonts w:ascii="Arial" w:hAnsi="Arial" w:cs="Arial"/>
          <w:sz w:val="22"/>
          <w:szCs w:val="22"/>
          <w:lang w:val="lt-LT"/>
        </w:rPr>
        <w:t>s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821F44">
        <w:rPr>
          <w:rFonts w:ascii="Arial" w:hAnsi="Arial" w:cs="Arial"/>
          <w:sz w:val="22"/>
          <w:szCs w:val="22"/>
          <w:lang w:val="lt-LT"/>
        </w:rPr>
        <w:t>ęs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suinteresuoto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tiekėjo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pateiktą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prašymus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18E98625" w14:textId="41A32820" w:rsidR="00210EE3" w:rsidRDefault="00AB7653" w:rsidP="00496856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laikomi neatsiejama Pirkimo sąlygų dalimi, ir jų Pirkimo nuostatos turi viršenybę prieš ankstesniuose dokumentuose išdėstytas nuostatas. Prašome jais vadovautis teikiant </w:t>
      </w:r>
      <w:r w:rsidR="00EB22E6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3BC6E417" w14:textId="77777777" w:rsidR="00BD3977" w:rsidRPr="007F5C81" w:rsidRDefault="00BD3977" w:rsidP="00BD3977">
      <w:pPr>
        <w:ind w:firstLine="567"/>
        <w:jc w:val="both"/>
        <w:rPr>
          <w:rFonts w:ascii="Arial" w:hAnsi="Arial" w:cs="Arial"/>
          <w:position w:val="6"/>
          <w:lang w:val="lt-LT"/>
        </w:rPr>
      </w:pPr>
      <w:r>
        <w:rPr>
          <w:rFonts w:ascii="Arial" w:hAnsi="Arial" w:cs="Arial"/>
          <w:position w:val="6"/>
          <w:sz w:val="22"/>
          <w:szCs w:val="22"/>
          <w:lang w:val="lt-LT"/>
        </w:rPr>
        <w:t>Taip pat š</w:t>
      </w:r>
      <w:r w:rsidRPr="007F5C81">
        <w:rPr>
          <w:rFonts w:ascii="Arial" w:hAnsi="Arial" w:cs="Arial"/>
          <w:position w:val="6"/>
          <w:sz w:val="22"/>
          <w:szCs w:val="22"/>
          <w:lang w:val="lt-LT"/>
        </w:rPr>
        <w:t>iuo pranešimu informuojame, jog</w:t>
      </w:r>
      <w:r>
        <w:rPr>
          <w:rFonts w:ascii="Arial" w:hAnsi="Arial" w:cs="Arial"/>
          <w:position w:val="6"/>
          <w:sz w:val="22"/>
          <w:szCs w:val="22"/>
          <w:lang w:val="lt-LT"/>
        </w:rPr>
        <w:t xml:space="preserve"> UAB </w:t>
      </w:r>
      <w:r w:rsidRPr="00BE7596">
        <w:rPr>
          <w:rFonts w:ascii="Arial" w:hAnsi="Arial" w:cs="Arial"/>
          <w:position w:val="6"/>
          <w:sz w:val="22"/>
          <w:szCs w:val="22"/>
          <w:lang w:val="lt-LT"/>
        </w:rPr>
        <w:t>„LTG Kompetencijų centras“</w:t>
      </w:r>
      <w:r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, vadovaudamasi Pirkimo sąlygose nustatytais reikalavimais ir tvarka, nukelia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1164390482"/>
          <w:placeholder>
            <w:docPart w:val="BD169A9AB00A4C73819359A9220B971A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>
            <w:rPr>
              <w:rFonts w:ascii="Arial" w:hAnsi="Arial" w:cs="Arial"/>
              <w:position w:val="6"/>
              <w:sz w:val="22"/>
              <w:szCs w:val="22"/>
              <w:lang w:val="lt-LT"/>
            </w:rPr>
            <w:t>Paraiškų</w:t>
          </w:r>
        </w:sdtContent>
      </w:sdt>
      <w:r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terminą. Informacija apie pakeistą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722519424"/>
          <w:placeholder>
            <w:docPart w:val="0CC85218DAA14068B2A09A9376909C41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>
            <w:rPr>
              <w:rFonts w:ascii="Arial" w:hAnsi="Arial" w:cs="Arial"/>
              <w:position w:val="6"/>
              <w:sz w:val="22"/>
              <w:szCs w:val="22"/>
              <w:lang w:val="lt-LT"/>
            </w:rPr>
            <w:t>Paraiškų</w:t>
          </w:r>
        </w:sdtContent>
      </w:sdt>
      <w:r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 nurodoma CVP IS.</w:t>
      </w:r>
    </w:p>
    <w:p w14:paraId="4595D66D" w14:textId="77777777" w:rsidR="00BD3977" w:rsidRPr="00496856" w:rsidRDefault="00BD3977" w:rsidP="00496856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503FBC3" w14:textId="77777777" w:rsidR="00496856" w:rsidRPr="00A5448A" w:rsidRDefault="00496856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37337634" w14:textId="6BD339FB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</w:t>
      </w:r>
      <w:r w:rsidR="002B109C">
        <w:rPr>
          <w:rFonts w:ascii="Arial" w:hAnsi="Arial" w:cs="Arial"/>
          <w:sz w:val="22"/>
          <w:szCs w:val="22"/>
          <w:lang w:val="lt-LT"/>
        </w:rPr>
        <w:t>;</w:t>
      </w:r>
    </w:p>
    <w:p w14:paraId="42A45451" w14:textId="4A6E77DB" w:rsidR="00EA1E60" w:rsidRPr="00EA1E60" w:rsidRDefault="00EA1E60" w:rsidP="00EA1E6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EA1E60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2B109C">
        <w:rPr>
          <w:rFonts w:ascii="Arial" w:hAnsi="Arial" w:cs="Arial"/>
          <w:sz w:val="22"/>
          <w:szCs w:val="22"/>
          <w:lang w:val="lt-LT"/>
        </w:rPr>
        <w:t>2</w:t>
      </w:r>
      <w:r w:rsidRPr="00EA1E60">
        <w:rPr>
          <w:rFonts w:ascii="Arial" w:hAnsi="Arial" w:cs="Arial"/>
          <w:sz w:val="22"/>
          <w:szCs w:val="22"/>
          <w:lang w:val="lt-LT"/>
        </w:rPr>
        <w:t xml:space="preserve"> – 5. </w:t>
      </w:r>
      <w:proofErr w:type="spellStart"/>
      <w:r w:rsidRPr="00EA1E60">
        <w:rPr>
          <w:rFonts w:ascii="Arial" w:hAnsi="Arial" w:cs="Arial"/>
          <w:sz w:val="22"/>
          <w:szCs w:val="22"/>
          <w:lang w:val="lt-LT"/>
        </w:rPr>
        <w:t>Annex</w:t>
      </w:r>
      <w:proofErr w:type="spellEnd"/>
      <w:r w:rsidRPr="00EA1E60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EA1E60">
        <w:rPr>
          <w:rFonts w:ascii="Arial" w:hAnsi="Arial" w:cs="Arial"/>
          <w:sz w:val="22"/>
          <w:szCs w:val="22"/>
          <w:lang w:val="lt-LT"/>
        </w:rPr>
        <w:t>No</w:t>
      </w:r>
      <w:proofErr w:type="spellEnd"/>
      <w:r w:rsidRPr="00EA1E60">
        <w:rPr>
          <w:rFonts w:ascii="Arial" w:hAnsi="Arial" w:cs="Arial"/>
          <w:sz w:val="22"/>
          <w:szCs w:val="22"/>
          <w:lang w:val="lt-LT"/>
        </w:rPr>
        <w:t xml:space="preserve">. 5. </w:t>
      </w:r>
      <w:proofErr w:type="spellStart"/>
      <w:r w:rsidRPr="00EA1E60">
        <w:rPr>
          <w:rFonts w:ascii="Arial" w:hAnsi="Arial" w:cs="Arial"/>
          <w:sz w:val="22"/>
          <w:szCs w:val="22"/>
          <w:lang w:val="lt-LT"/>
        </w:rPr>
        <w:t>Technical</w:t>
      </w:r>
      <w:proofErr w:type="spellEnd"/>
      <w:r w:rsidRPr="00EA1E60">
        <w:rPr>
          <w:rFonts w:ascii="Arial" w:hAnsi="Arial" w:cs="Arial"/>
          <w:sz w:val="22"/>
          <w:szCs w:val="22"/>
          <w:lang w:val="lt-LT"/>
        </w:rPr>
        <w:t xml:space="preserve"> Specification_v</w:t>
      </w:r>
      <w:r w:rsidR="002B109C">
        <w:rPr>
          <w:rFonts w:ascii="Arial" w:hAnsi="Arial" w:cs="Arial"/>
          <w:sz w:val="22"/>
          <w:szCs w:val="22"/>
          <w:lang w:val="lt-LT"/>
        </w:rPr>
        <w:t>3</w:t>
      </w:r>
      <w:r w:rsidR="00F32FD4">
        <w:rPr>
          <w:rFonts w:ascii="Arial" w:hAnsi="Arial" w:cs="Arial"/>
          <w:sz w:val="22"/>
          <w:szCs w:val="22"/>
          <w:lang w:val="lt-LT"/>
        </w:rPr>
        <w:t>.</w:t>
      </w:r>
    </w:p>
    <w:p w14:paraId="35437461" w14:textId="3507420A" w:rsidR="00EA1E60" w:rsidRPr="00EA1E60" w:rsidRDefault="00EA1E60" w:rsidP="00EA1E6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0E1B4448" w14:textId="4E8B40F7" w:rsidR="00BF352C" w:rsidRPr="00A5448A" w:rsidRDefault="00BF352C" w:rsidP="00EA1E60">
      <w:pPr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947F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9ADC06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670B4F4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5BADC5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07C3E59" w14:textId="77777777" w:rsidR="0064442D" w:rsidRDefault="0064442D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75A593C" w14:textId="77777777" w:rsidR="00855BC0" w:rsidRPr="00A5448A" w:rsidRDefault="00855B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Strateginių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pirkimų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projektų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vadovė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paštas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F9356" w14:textId="77777777" w:rsidR="00867148" w:rsidRDefault="00867148" w:rsidP="000C042A">
      <w:r>
        <w:separator/>
      </w:r>
    </w:p>
  </w:endnote>
  <w:endnote w:type="continuationSeparator" w:id="0">
    <w:p w14:paraId="345FDA81" w14:textId="77777777" w:rsidR="00867148" w:rsidRDefault="00867148" w:rsidP="000C042A">
      <w:r>
        <w:continuationSeparator/>
      </w:r>
    </w:p>
  </w:endnote>
  <w:endnote w:type="continuationNotice" w:id="1">
    <w:p w14:paraId="4705DDDF" w14:textId="77777777" w:rsidR="00867148" w:rsidRDefault="008671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4863B3" w:rsidRPr="006216B0">
      <w:rPr>
        <w:rFonts w:ascii="Arial" w:hAnsi="Arial" w:cs="Arial"/>
        <w:i/>
        <w:iCs/>
        <w:sz w:val="18"/>
        <w:szCs w:val="18"/>
      </w:rPr>
      <w:t>Versija</w:t>
    </w:r>
    <w:proofErr w:type="spellEnd"/>
    <w:r w:rsidR="004863B3" w:rsidRPr="006216B0">
      <w:rPr>
        <w:rFonts w:ascii="Arial" w:hAnsi="Arial" w:cs="Arial"/>
        <w:i/>
        <w:iCs/>
        <w:sz w:val="18"/>
        <w:szCs w:val="18"/>
      </w:rPr>
      <w:t xml:space="preserve">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9FD51" w14:textId="77777777" w:rsidR="00867148" w:rsidRDefault="00867148" w:rsidP="000C042A">
      <w:r>
        <w:separator/>
      </w:r>
    </w:p>
  </w:footnote>
  <w:footnote w:type="continuationSeparator" w:id="0">
    <w:p w14:paraId="6B339AB8" w14:textId="77777777" w:rsidR="00867148" w:rsidRDefault="00867148" w:rsidP="000C042A">
      <w:r>
        <w:continuationSeparator/>
      </w:r>
    </w:p>
  </w:footnote>
  <w:footnote w:type="continuationNotice" w:id="1">
    <w:p w14:paraId="266CCAC9" w14:textId="77777777" w:rsidR="00867148" w:rsidRDefault="008671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60E84"/>
    <w:rsid w:val="00061F0C"/>
    <w:rsid w:val="00071DA8"/>
    <w:rsid w:val="00077D85"/>
    <w:rsid w:val="000805E0"/>
    <w:rsid w:val="00080E3A"/>
    <w:rsid w:val="00080FEC"/>
    <w:rsid w:val="000879BC"/>
    <w:rsid w:val="00095965"/>
    <w:rsid w:val="000A6830"/>
    <w:rsid w:val="000B3A11"/>
    <w:rsid w:val="000C042A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3B47"/>
    <w:rsid w:val="001E77FC"/>
    <w:rsid w:val="001F22A4"/>
    <w:rsid w:val="001F3507"/>
    <w:rsid w:val="001F4861"/>
    <w:rsid w:val="001F6E2A"/>
    <w:rsid w:val="00202805"/>
    <w:rsid w:val="00210EE3"/>
    <w:rsid w:val="00213A82"/>
    <w:rsid w:val="0021667C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8280C"/>
    <w:rsid w:val="00287D36"/>
    <w:rsid w:val="00290480"/>
    <w:rsid w:val="00293D24"/>
    <w:rsid w:val="002B109C"/>
    <w:rsid w:val="002B1A90"/>
    <w:rsid w:val="002B61DC"/>
    <w:rsid w:val="002C3426"/>
    <w:rsid w:val="002C3C45"/>
    <w:rsid w:val="002C71AE"/>
    <w:rsid w:val="002D3DDA"/>
    <w:rsid w:val="002D424B"/>
    <w:rsid w:val="002F07CE"/>
    <w:rsid w:val="002F6184"/>
    <w:rsid w:val="002F7AC6"/>
    <w:rsid w:val="003102AE"/>
    <w:rsid w:val="00311341"/>
    <w:rsid w:val="00315E1A"/>
    <w:rsid w:val="00333D8A"/>
    <w:rsid w:val="00345FDE"/>
    <w:rsid w:val="003514F3"/>
    <w:rsid w:val="003641BA"/>
    <w:rsid w:val="00365130"/>
    <w:rsid w:val="00366CB4"/>
    <w:rsid w:val="00392F41"/>
    <w:rsid w:val="00394550"/>
    <w:rsid w:val="003B0CD0"/>
    <w:rsid w:val="003B1836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82791"/>
    <w:rsid w:val="00483B6F"/>
    <w:rsid w:val="00484529"/>
    <w:rsid w:val="004863B3"/>
    <w:rsid w:val="00490819"/>
    <w:rsid w:val="00493628"/>
    <w:rsid w:val="00496856"/>
    <w:rsid w:val="004A192B"/>
    <w:rsid w:val="004A750D"/>
    <w:rsid w:val="004C692B"/>
    <w:rsid w:val="004C7082"/>
    <w:rsid w:val="004D3EAD"/>
    <w:rsid w:val="004D61FC"/>
    <w:rsid w:val="004E2797"/>
    <w:rsid w:val="004F1F91"/>
    <w:rsid w:val="004F556D"/>
    <w:rsid w:val="005004F1"/>
    <w:rsid w:val="00507DAA"/>
    <w:rsid w:val="005117CB"/>
    <w:rsid w:val="0051215C"/>
    <w:rsid w:val="005125F8"/>
    <w:rsid w:val="00516C35"/>
    <w:rsid w:val="00520DDB"/>
    <w:rsid w:val="005235BB"/>
    <w:rsid w:val="00530A2E"/>
    <w:rsid w:val="005337B3"/>
    <w:rsid w:val="00540916"/>
    <w:rsid w:val="005410AE"/>
    <w:rsid w:val="00541516"/>
    <w:rsid w:val="005423E1"/>
    <w:rsid w:val="0054273F"/>
    <w:rsid w:val="00545406"/>
    <w:rsid w:val="00545B32"/>
    <w:rsid w:val="00553941"/>
    <w:rsid w:val="00556268"/>
    <w:rsid w:val="005577A4"/>
    <w:rsid w:val="00557AF8"/>
    <w:rsid w:val="00560037"/>
    <w:rsid w:val="00590319"/>
    <w:rsid w:val="005A2901"/>
    <w:rsid w:val="005A4CDF"/>
    <w:rsid w:val="005A79D1"/>
    <w:rsid w:val="005B016A"/>
    <w:rsid w:val="005B18C2"/>
    <w:rsid w:val="005B259D"/>
    <w:rsid w:val="005C6136"/>
    <w:rsid w:val="005D2A18"/>
    <w:rsid w:val="005E33F7"/>
    <w:rsid w:val="005E4648"/>
    <w:rsid w:val="005E5E42"/>
    <w:rsid w:val="00601343"/>
    <w:rsid w:val="00601732"/>
    <w:rsid w:val="00603296"/>
    <w:rsid w:val="00612FFD"/>
    <w:rsid w:val="00621664"/>
    <w:rsid w:val="006216B0"/>
    <w:rsid w:val="00623222"/>
    <w:rsid w:val="0062594B"/>
    <w:rsid w:val="0064442D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D5A21"/>
    <w:rsid w:val="006E1D83"/>
    <w:rsid w:val="006E4C74"/>
    <w:rsid w:val="006F5458"/>
    <w:rsid w:val="00703DA8"/>
    <w:rsid w:val="00710385"/>
    <w:rsid w:val="00716492"/>
    <w:rsid w:val="00733264"/>
    <w:rsid w:val="00737067"/>
    <w:rsid w:val="00741BFA"/>
    <w:rsid w:val="00747120"/>
    <w:rsid w:val="00755106"/>
    <w:rsid w:val="007628E6"/>
    <w:rsid w:val="00765512"/>
    <w:rsid w:val="0076571C"/>
    <w:rsid w:val="00765C09"/>
    <w:rsid w:val="00776255"/>
    <w:rsid w:val="00791BE6"/>
    <w:rsid w:val="00796BD9"/>
    <w:rsid w:val="00796E43"/>
    <w:rsid w:val="007A1B37"/>
    <w:rsid w:val="007A51DD"/>
    <w:rsid w:val="007A61A0"/>
    <w:rsid w:val="007B2E58"/>
    <w:rsid w:val="007C23F8"/>
    <w:rsid w:val="007C73EE"/>
    <w:rsid w:val="007D2255"/>
    <w:rsid w:val="007E4139"/>
    <w:rsid w:val="007F4251"/>
    <w:rsid w:val="00803B7F"/>
    <w:rsid w:val="0081121E"/>
    <w:rsid w:val="0081137C"/>
    <w:rsid w:val="00812BE7"/>
    <w:rsid w:val="0081520D"/>
    <w:rsid w:val="00815CF7"/>
    <w:rsid w:val="008160B0"/>
    <w:rsid w:val="00817B52"/>
    <w:rsid w:val="00821BFD"/>
    <w:rsid w:val="00821F44"/>
    <w:rsid w:val="00822071"/>
    <w:rsid w:val="00850DA7"/>
    <w:rsid w:val="00850FC6"/>
    <w:rsid w:val="00853757"/>
    <w:rsid w:val="00855BC0"/>
    <w:rsid w:val="008625D0"/>
    <w:rsid w:val="00864692"/>
    <w:rsid w:val="00864833"/>
    <w:rsid w:val="00867148"/>
    <w:rsid w:val="008815AF"/>
    <w:rsid w:val="0088356A"/>
    <w:rsid w:val="00890D5B"/>
    <w:rsid w:val="00891B3E"/>
    <w:rsid w:val="008A3F9D"/>
    <w:rsid w:val="008A4E71"/>
    <w:rsid w:val="008A68E0"/>
    <w:rsid w:val="008A6C21"/>
    <w:rsid w:val="008B4F76"/>
    <w:rsid w:val="008C032A"/>
    <w:rsid w:val="008C6FFC"/>
    <w:rsid w:val="008D1E7D"/>
    <w:rsid w:val="008D4A02"/>
    <w:rsid w:val="008D68CA"/>
    <w:rsid w:val="008F2B6D"/>
    <w:rsid w:val="008F5ED2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331E"/>
    <w:rsid w:val="009C1101"/>
    <w:rsid w:val="009C49D4"/>
    <w:rsid w:val="009C764B"/>
    <w:rsid w:val="009D5CCA"/>
    <w:rsid w:val="009F24D6"/>
    <w:rsid w:val="009F3785"/>
    <w:rsid w:val="009F5CC3"/>
    <w:rsid w:val="009F697A"/>
    <w:rsid w:val="00A00AFD"/>
    <w:rsid w:val="00A355A8"/>
    <w:rsid w:val="00A37A13"/>
    <w:rsid w:val="00A519DC"/>
    <w:rsid w:val="00A5448A"/>
    <w:rsid w:val="00A55B8F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47F9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555E6"/>
    <w:rsid w:val="00B7159F"/>
    <w:rsid w:val="00B77A0C"/>
    <w:rsid w:val="00B94916"/>
    <w:rsid w:val="00B95451"/>
    <w:rsid w:val="00B954E5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D3977"/>
    <w:rsid w:val="00BE1EBF"/>
    <w:rsid w:val="00BE463E"/>
    <w:rsid w:val="00BF352C"/>
    <w:rsid w:val="00C00772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96F9D"/>
    <w:rsid w:val="00CA5C8A"/>
    <w:rsid w:val="00CB2C4A"/>
    <w:rsid w:val="00CB4711"/>
    <w:rsid w:val="00CB585E"/>
    <w:rsid w:val="00CB7B9C"/>
    <w:rsid w:val="00CC3E96"/>
    <w:rsid w:val="00CE0821"/>
    <w:rsid w:val="00CE421C"/>
    <w:rsid w:val="00CF09A6"/>
    <w:rsid w:val="00CF409D"/>
    <w:rsid w:val="00CF5A8C"/>
    <w:rsid w:val="00D06B07"/>
    <w:rsid w:val="00D06EB9"/>
    <w:rsid w:val="00D15E4D"/>
    <w:rsid w:val="00D2369E"/>
    <w:rsid w:val="00D266D1"/>
    <w:rsid w:val="00D30736"/>
    <w:rsid w:val="00D337A9"/>
    <w:rsid w:val="00D34336"/>
    <w:rsid w:val="00D3667E"/>
    <w:rsid w:val="00D36B6A"/>
    <w:rsid w:val="00D41E0A"/>
    <w:rsid w:val="00D42A8C"/>
    <w:rsid w:val="00D53557"/>
    <w:rsid w:val="00D86DF6"/>
    <w:rsid w:val="00D87F29"/>
    <w:rsid w:val="00D93BFC"/>
    <w:rsid w:val="00D950F2"/>
    <w:rsid w:val="00D95532"/>
    <w:rsid w:val="00DA4A95"/>
    <w:rsid w:val="00DB7261"/>
    <w:rsid w:val="00DC19B0"/>
    <w:rsid w:val="00DC2859"/>
    <w:rsid w:val="00DC408E"/>
    <w:rsid w:val="00DC4691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4849"/>
    <w:rsid w:val="00E17A12"/>
    <w:rsid w:val="00E22539"/>
    <w:rsid w:val="00E442C9"/>
    <w:rsid w:val="00E502D5"/>
    <w:rsid w:val="00E52E00"/>
    <w:rsid w:val="00E71A1F"/>
    <w:rsid w:val="00E8306A"/>
    <w:rsid w:val="00E9336B"/>
    <w:rsid w:val="00EA1E60"/>
    <w:rsid w:val="00EA2AF1"/>
    <w:rsid w:val="00EA583B"/>
    <w:rsid w:val="00EA6440"/>
    <w:rsid w:val="00EB17CF"/>
    <w:rsid w:val="00EB22E6"/>
    <w:rsid w:val="00EB4427"/>
    <w:rsid w:val="00EB6A42"/>
    <w:rsid w:val="00EC41FA"/>
    <w:rsid w:val="00ED39DE"/>
    <w:rsid w:val="00EE6243"/>
    <w:rsid w:val="00EF4AC8"/>
    <w:rsid w:val="00EF59B0"/>
    <w:rsid w:val="00F00F76"/>
    <w:rsid w:val="00F0293F"/>
    <w:rsid w:val="00F044C0"/>
    <w:rsid w:val="00F05791"/>
    <w:rsid w:val="00F05D32"/>
    <w:rsid w:val="00F1477B"/>
    <w:rsid w:val="00F1615B"/>
    <w:rsid w:val="00F16DF5"/>
    <w:rsid w:val="00F23455"/>
    <w:rsid w:val="00F327CC"/>
    <w:rsid w:val="00F32FD4"/>
    <w:rsid w:val="00F340F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D25467C9F85A4BD4A3B368CE099DE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985BB-5B8B-4D4F-8C7C-A332138F9184}"/>
      </w:docPartPr>
      <w:docPartBody>
        <w:p w:rsidR="002E70CD" w:rsidRDefault="002E70CD" w:rsidP="002E70CD">
          <w:pPr>
            <w:pStyle w:val="D25467C9F85A4BD4A3B368CE099DEE43"/>
          </w:pPr>
          <w:r w:rsidRPr="00401454">
            <w:rPr>
              <w:rFonts w:ascii="Arial" w:hAnsi="Arial" w:cs="Arial"/>
              <w:b/>
              <w:bCs/>
              <w:iCs/>
              <w:color w:val="FF0000"/>
            </w:rPr>
            <w:t>Pirkimo objekto pavadinimas</w:t>
          </w:r>
        </w:p>
      </w:docPartBody>
    </w:docPart>
    <w:docPart>
      <w:docPartPr>
        <w:name w:val="BD169A9AB00A4C73819359A9220B9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4525B-851D-4496-B040-22AA38DA338A}"/>
      </w:docPartPr>
      <w:docPartBody>
        <w:p w:rsidR="00C955CC" w:rsidRDefault="00C955CC" w:rsidP="00C955CC">
          <w:pPr>
            <w:pStyle w:val="BD169A9AB00A4C73819359A9220B971A"/>
          </w:pPr>
          <w:r w:rsidRPr="00BC341A">
            <w:rPr>
              <w:rFonts w:ascii="Arial" w:hAnsi="Arial" w:cs="Arial"/>
              <w:color w:val="FF0000"/>
              <w:position w:val="6"/>
              <w:sz w:val="22"/>
              <w:szCs w:val="22"/>
            </w:rPr>
            <w:t>[Pasirinkite]</w:t>
          </w:r>
        </w:p>
      </w:docPartBody>
    </w:docPart>
    <w:docPart>
      <w:docPartPr>
        <w:name w:val="0CC85218DAA14068B2A09A9376909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7237D-BFA6-4D16-A5AF-D5A83933F7C0}"/>
      </w:docPartPr>
      <w:docPartBody>
        <w:p w:rsidR="00C955CC" w:rsidRDefault="00C955CC" w:rsidP="00C955CC">
          <w:pPr>
            <w:pStyle w:val="0CC85218DAA14068B2A09A9376909C41"/>
          </w:pPr>
          <w:r w:rsidRPr="005235BB">
            <w:rPr>
              <w:rFonts w:ascii="Arial" w:hAnsi="Arial" w:cs="Arial"/>
              <w:color w:val="FF0000"/>
              <w:position w:val="6"/>
              <w:sz w:val="22"/>
              <w:szCs w:val="22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615D5"/>
    <w:rsid w:val="000805E0"/>
    <w:rsid w:val="00080FEC"/>
    <w:rsid w:val="000A27B7"/>
    <w:rsid w:val="00210469"/>
    <w:rsid w:val="00213610"/>
    <w:rsid w:val="002503B8"/>
    <w:rsid w:val="002E70CD"/>
    <w:rsid w:val="00321F34"/>
    <w:rsid w:val="00333D8A"/>
    <w:rsid w:val="00382C76"/>
    <w:rsid w:val="00493628"/>
    <w:rsid w:val="004D3216"/>
    <w:rsid w:val="004D3EAD"/>
    <w:rsid w:val="00545406"/>
    <w:rsid w:val="00560037"/>
    <w:rsid w:val="005D2A18"/>
    <w:rsid w:val="005E33F7"/>
    <w:rsid w:val="00601343"/>
    <w:rsid w:val="0063383F"/>
    <w:rsid w:val="00667396"/>
    <w:rsid w:val="006C0638"/>
    <w:rsid w:val="00710385"/>
    <w:rsid w:val="00755106"/>
    <w:rsid w:val="007628E6"/>
    <w:rsid w:val="00776255"/>
    <w:rsid w:val="007C73EE"/>
    <w:rsid w:val="00807F0E"/>
    <w:rsid w:val="0088356A"/>
    <w:rsid w:val="008B6657"/>
    <w:rsid w:val="00923715"/>
    <w:rsid w:val="00A06506"/>
    <w:rsid w:val="00A74366"/>
    <w:rsid w:val="00AB47F9"/>
    <w:rsid w:val="00AE36BF"/>
    <w:rsid w:val="00B13272"/>
    <w:rsid w:val="00B37808"/>
    <w:rsid w:val="00B7159F"/>
    <w:rsid w:val="00B954E5"/>
    <w:rsid w:val="00C21823"/>
    <w:rsid w:val="00C34A33"/>
    <w:rsid w:val="00C955CC"/>
    <w:rsid w:val="00CE10F2"/>
    <w:rsid w:val="00D06B07"/>
    <w:rsid w:val="00D95532"/>
    <w:rsid w:val="00DC4691"/>
    <w:rsid w:val="00E15A5F"/>
    <w:rsid w:val="00E502D5"/>
    <w:rsid w:val="00E658B7"/>
    <w:rsid w:val="00EB17CF"/>
    <w:rsid w:val="00EC41FA"/>
    <w:rsid w:val="00F044C0"/>
    <w:rsid w:val="00F0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  <w:style w:type="paragraph" w:customStyle="1" w:styleId="D25467C9F85A4BD4A3B368CE099DEE43">
    <w:name w:val="D25467C9F85A4BD4A3B368CE099DEE43"/>
    <w:rsid w:val="002E70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169A9AB00A4C73819359A9220B971A">
    <w:name w:val="BD169A9AB00A4C73819359A9220B971A"/>
    <w:rsid w:val="00C955C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C85218DAA14068B2A09A9376909C41">
    <w:name w:val="0CC85218DAA14068B2A09A9376909C41"/>
    <w:rsid w:val="00C955C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1019</Words>
  <Characters>582</Characters>
  <Application>Microsoft Office Word</Application>
  <DocSecurity>0</DocSecurity>
  <Lines>4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115</cp:revision>
  <dcterms:created xsi:type="dcterms:W3CDTF">2023-10-09T11:16:00Z</dcterms:created>
  <dcterms:modified xsi:type="dcterms:W3CDTF">2026-02-10T14:35:00Z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